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B5" w:rsidRPr="00930CB5" w:rsidRDefault="00930CB5" w:rsidP="00930CB5">
      <w:pPr>
        <w:pStyle w:val="a4"/>
        <w:rPr>
          <w:color w:val="000000"/>
          <w:szCs w:val="28"/>
        </w:rPr>
      </w:pPr>
      <w:r w:rsidRPr="00711615">
        <w:rPr>
          <w:color w:val="000000"/>
          <w:szCs w:val="28"/>
        </w:rPr>
        <w:t xml:space="preserve">Приложение </w:t>
      </w:r>
      <w:r w:rsidRPr="00930CB5">
        <w:rPr>
          <w:color w:val="000000"/>
          <w:szCs w:val="28"/>
        </w:rPr>
        <w:t>Ж</w:t>
      </w:r>
    </w:p>
    <w:p w:rsidR="00930CB5" w:rsidRPr="00930CB5" w:rsidRDefault="00930CB5" w:rsidP="00930CB5">
      <w:pPr>
        <w:pStyle w:val="a4"/>
        <w:rPr>
          <w:b/>
          <w:color w:val="000000"/>
          <w:szCs w:val="28"/>
        </w:rPr>
      </w:pPr>
      <w:r w:rsidRPr="00930CB5">
        <w:rPr>
          <w:b/>
          <w:color w:val="000000"/>
          <w:szCs w:val="28"/>
        </w:rPr>
        <w:t>ПЕРЕЧЕНЬ</w:t>
      </w:r>
    </w:p>
    <w:p w:rsidR="00930CB5" w:rsidRPr="00930CB5" w:rsidRDefault="00930CB5" w:rsidP="00930CB5">
      <w:pPr>
        <w:pStyle w:val="a4"/>
        <w:rPr>
          <w:b/>
          <w:color w:val="000000"/>
          <w:szCs w:val="28"/>
        </w:rPr>
      </w:pPr>
      <w:r w:rsidRPr="00930CB5">
        <w:rPr>
          <w:b/>
          <w:color w:val="000000"/>
          <w:szCs w:val="28"/>
        </w:rPr>
        <w:t xml:space="preserve">индивидуальных достижений кандидатов, учитываемых при приеме на 1–й курс для обучения по образовательным программам высшего образования с полной военно-специальной подготовкой </w:t>
      </w:r>
    </w:p>
    <w:p w:rsidR="00930CB5" w:rsidRPr="00930CB5" w:rsidRDefault="00930CB5" w:rsidP="00930CB5">
      <w:pPr>
        <w:pStyle w:val="a4"/>
        <w:rPr>
          <w:b/>
          <w:color w:val="000000"/>
          <w:szCs w:val="28"/>
        </w:rPr>
      </w:pPr>
      <w:r w:rsidRPr="00930CB5">
        <w:rPr>
          <w:b/>
          <w:color w:val="000000"/>
          <w:szCs w:val="28"/>
        </w:rPr>
        <w:t>в ВУНЦ ВВС «ВВА»</w:t>
      </w:r>
    </w:p>
    <w:tbl>
      <w:tblPr>
        <w:tblW w:w="5153" w:type="pct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822"/>
        <w:gridCol w:w="2173"/>
      </w:tblGrid>
      <w:tr w:rsidR="00160C51" w:rsidRPr="001E4E74" w:rsidTr="00AE61C4">
        <w:trPr>
          <w:tblHeader/>
        </w:trPr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0C51" w:rsidRPr="001E4E74" w:rsidRDefault="00160C51" w:rsidP="00930CB5">
            <w:pPr>
              <w:pStyle w:val="a4"/>
              <w:rPr>
                <w:color w:val="000000"/>
                <w:szCs w:val="28"/>
              </w:rPr>
            </w:pPr>
            <w:r w:rsidRPr="001E4E74">
              <w:rPr>
                <w:color w:val="000000"/>
                <w:szCs w:val="28"/>
              </w:rPr>
              <w:t>№ п/п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0C51" w:rsidRPr="001E4E74" w:rsidRDefault="00160C51" w:rsidP="00930CB5">
            <w:pPr>
              <w:pStyle w:val="a4"/>
              <w:rPr>
                <w:color w:val="000000"/>
                <w:szCs w:val="28"/>
              </w:rPr>
            </w:pPr>
            <w:r w:rsidRPr="001E4E74">
              <w:rPr>
                <w:color w:val="000000"/>
                <w:szCs w:val="28"/>
              </w:rPr>
              <w:t>Полное наименование индивидуального достижения, статус или награда его обладателя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60C51" w:rsidRPr="001E4E74" w:rsidRDefault="00160C51" w:rsidP="00930CB5">
            <w:pPr>
              <w:pStyle w:val="a4"/>
              <w:rPr>
                <w:color w:val="000000"/>
                <w:szCs w:val="28"/>
              </w:rPr>
            </w:pPr>
            <w:r w:rsidRPr="001E4E74">
              <w:rPr>
                <w:color w:val="000000"/>
                <w:szCs w:val="28"/>
              </w:rPr>
              <w:t>Баллы за</w:t>
            </w:r>
            <w:r w:rsidRPr="001E4E74">
              <w:rPr>
                <w:color w:val="000000"/>
                <w:szCs w:val="28"/>
              </w:rPr>
              <w:br/>
              <w:t>индивидуальное достижение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E4E74" w:rsidRPr="00711615" w:rsidRDefault="001E4E74" w:rsidP="001E4E74">
            <w:pPr>
              <w:pStyle w:val="a4"/>
              <w:jc w:val="both"/>
              <w:rPr>
                <w:color w:val="000000"/>
                <w:szCs w:val="28"/>
                <w:lang w:val="ru-RU"/>
              </w:rPr>
            </w:pPr>
            <w:r w:rsidRPr="00711615">
              <w:rPr>
                <w:color w:val="000000"/>
                <w:szCs w:val="28"/>
                <w:lang w:val="ru-RU"/>
              </w:rPr>
              <w:t>Наличие статуса чемпиона и призера Олимпийских игр, чемпиона мира, чемпиона Европы по видам спорта, включенным в программы Олимпийских игр</w:t>
            </w:r>
            <w:r>
              <w:rPr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E4E74" w:rsidRPr="00711615" w:rsidRDefault="001E4E74" w:rsidP="001E4E74">
            <w:pPr>
              <w:pStyle w:val="a4"/>
              <w:rPr>
                <w:color w:val="000000"/>
                <w:szCs w:val="28"/>
                <w:lang w:val="ru-RU"/>
              </w:rPr>
            </w:pPr>
            <w:r w:rsidRPr="00711615">
              <w:rPr>
                <w:color w:val="000000"/>
                <w:szCs w:val="28"/>
                <w:lang w:val="ru-RU"/>
              </w:rPr>
              <w:t>10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аттестата о среднем общем образовании с отличием, или аттестата о среднем (полном) общем образовании для награжденных медалью «За особые успехи в учении» первой степени, или аттестата о среднем (полном) общем образовании для награжденных медалью «За особые успехи в учении» второй степени.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диплома о среднем профессиональном образовании с отличием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выданного общеобразовательными организациями со специальными наименованиями, перечисленными в статье 86 Федеральног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закона от 29 декабря 2012 г.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273-ФЗ «Об образовании в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оссийской Федерации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аттестата о среднем общем образовании (диплома о среднем профессиональном образовании) с не менее 50% итоговыми отметками «отлично» (остальные – «хорошо») от всех учебных предметов основной образовательной программы, а также по интегрированным с ней дополнительным общеразвивающим программам, имеющим целью подготовку несовершеннолетних обучающихся к военной или иной государственной службе.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участия кандидатов в олимпиадах (не используемые для получения особых прав и (или) преимуществ при поступлении на обучение по конкретным условиям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центральными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органами военного управления Министерства обороны Российской Федерации, подтвержденные наличием соответствующего документа (победитель</w:t>
            </w:r>
            <w:r w:rsidR="0079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9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призер).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7/5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795AF0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395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участия кандидатов на обучение в олимпиадах школьников (не используемые для получения особых прав и (или) </w:t>
            </w:r>
            <w:r w:rsidR="0079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в течение четырех лет, следующих за годом проведения соответствующей олимпиады при наличии у них результатов ЕГЭ не ниже 60 баллов по профильной дисциплине (победитель</w:t>
            </w:r>
            <w:r w:rsidR="0079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795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призер).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795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7/5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39520C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395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аттестата выпускника одной из общеобразовательных организаций со специальными наименованиями, перечисленными в статье 86 Федерального закона от 29 декабря 2012 г. №</w:t>
            </w:r>
            <w:r w:rsidR="00395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273-ФЗ «Об образовании в Российской Федерации» (диплома выпускника профессиональных образовательных организаций), находящихся в ведении Министерства обороны Российской Федерации.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39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39520C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395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документа об окончании программы первоначальной </w:t>
            </w:r>
            <w:r w:rsidR="003952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летной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подготовки (летной книжки с налетом часов) при условии наличия характеристики директора школы (летчика-инструктора) о целесообразности дальнейшего обучения в летном вузе при поступлении на обучение по специальности «Летная эксплуатация и применение авиационных комплексов».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39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1E4E74" w:rsidRPr="001E4E74" w:rsidTr="00AE61C4">
        <w:tc>
          <w:tcPr>
            <w:tcW w:w="32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61C4" w:rsidRPr="00711615" w:rsidRDefault="00AE61C4" w:rsidP="00AE61C4">
            <w:pPr>
              <w:pStyle w:val="a4"/>
              <w:jc w:val="both"/>
              <w:rPr>
                <w:color w:val="000000"/>
                <w:lang w:val="ru-RU"/>
              </w:rPr>
            </w:pPr>
            <w:r w:rsidRPr="00711615">
              <w:rPr>
                <w:color w:val="000000"/>
                <w:lang w:val="ru-RU"/>
              </w:rPr>
              <w:t>Наличие спортивного разряда или спортивного звания при поступлении на обучение по специальностям, не относящимся к специальности «Служебная прикладная физическая подготовка»:</w:t>
            </w:r>
          </w:p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 видам спорта, включенным в программы Олимпийских игр или по военно-прикладным видам спорта: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4E74" w:rsidRPr="001E4E74" w:rsidTr="00AE61C4">
        <w:tc>
          <w:tcPr>
            <w:tcW w:w="3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спорта</w:t>
            </w:r>
            <w:r w:rsidR="00CC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AE61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1E4E74" w:rsidRPr="001E4E74" w:rsidTr="00AE61C4">
        <w:tc>
          <w:tcPr>
            <w:tcW w:w="3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pct"/>
            <w:tcBorders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в</w:t>
            </w:r>
            <w:bookmarkStart w:id="0" w:name="_GoBack"/>
            <w:bookmarkEnd w:id="0"/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мастера спорта</w:t>
            </w:r>
            <w:r w:rsidR="00CC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AE61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баллов</w:t>
            </w:r>
          </w:p>
        </w:tc>
      </w:tr>
      <w:tr w:rsidR="001E4E74" w:rsidRPr="001E4E74" w:rsidTr="00AE61C4">
        <w:tc>
          <w:tcPr>
            <w:tcW w:w="3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pct"/>
            <w:tcBorders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спортивный разряд</w:t>
            </w:r>
            <w:r w:rsidR="00CC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AE61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1E4E74" w:rsidRPr="001E4E74" w:rsidTr="00E54AB5">
        <w:tc>
          <w:tcPr>
            <w:tcW w:w="32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 остальным видам спорта:</w:t>
            </w:r>
          </w:p>
          <w:p w:rsidR="001E4E74" w:rsidRPr="001E4E74" w:rsidRDefault="001E4E7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спорта, кандидат в мастера спорта</w:t>
            </w:r>
            <w:r w:rsidR="00CC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1E4E74" w:rsidRPr="001E4E74" w:rsidRDefault="001E4E74" w:rsidP="00E5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AE61C4" w:rsidRPr="001E4E74" w:rsidTr="00BF7044">
        <w:trPr>
          <w:trHeight w:val="1932"/>
        </w:trPr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61C4" w:rsidRPr="001E4E74" w:rsidRDefault="00AE61C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61C4" w:rsidRPr="001E4E74" w:rsidRDefault="00AE61C4" w:rsidP="00AE6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наград, подтвержденных соответствующим документом (удостоверением к ним):</w:t>
            </w:r>
          </w:p>
          <w:p w:rsidR="00AE61C4" w:rsidRPr="001E4E74" w:rsidRDefault="00AE61C4" w:rsidP="00AE6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награда Российской Федерации</w:t>
            </w:r>
          </w:p>
          <w:p w:rsidR="00AE61C4" w:rsidRPr="001E4E74" w:rsidRDefault="00AE61C4" w:rsidP="00AE6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ведомственный знак отличия Министерства обороны Российской Федерации (приказ Министра обороны Российской Федерации от 14 декабря 2017 г.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777)</w:t>
            </w:r>
            <w:r w:rsidR="00CC1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61C4" w:rsidRPr="001E4E74" w:rsidRDefault="00AE61C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E61C4" w:rsidRPr="001E4E74" w:rsidRDefault="00AE61C4" w:rsidP="001E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E61C4" w:rsidRPr="001E4E74" w:rsidRDefault="00AE61C4" w:rsidP="00AE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  <w:p w:rsidR="00AE61C4" w:rsidRPr="001E4E74" w:rsidRDefault="00AE61C4" w:rsidP="00AE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1E4E74" w:rsidRPr="001E4E74" w:rsidTr="00AE61C4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1E4E74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CC1266" w:rsidP="00CC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удостоверения ветерана боевых действий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4E74" w:rsidRPr="001E4E74" w:rsidRDefault="00CC1266" w:rsidP="00C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</w:tr>
      <w:tr w:rsidR="00CC1266" w:rsidRPr="001E4E74" w:rsidTr="00CC1266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C1266" w:rsidRPr="001E4E74" w:rsidRDefault="00CC1266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C1266" w:rsidRPr="001E4E74" w:rsidRDefault="00CC1266" w:rsidP="00CC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удостоверения участника сообщества «Братство Авангарда» при условии, что кандидат является выпускником учебно-методического центра военно-патриотического воспитания «Авангард»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C1266" w:rsidRPr="001E4E74" w:rsidRDefault="00CC1266" w:rsidP="000C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0C1B4C" w:rsidRPr="001E4E74" w:rsidTr="00CC1266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B4C" w:rsidRPr="001E4E74" w:rsidRDefault="000C1B4C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C1B4C" w:rsidRPr="00711615" w:rsidRDefault="000C1B4C" w:rsidP="000C1B4C">
            <w:pPr>
              <w:pStyle w:val="a4"/>
              <w:jc w:val="both"/>
              <w:rPr>
                <w:color w:val="000000"/>
                <w:szCs w:val="28"/>
                <w:lang w:val="ru-RU"/>
              </w:rPr>
            </w:pPr>
            <w:r w:rsidRPr="00711615">
              <w:rPr>
                <w:color w:val="000000"/>
                <w:szCs w:val="28"/>
                <w:lang w:val="ru-RU"/>
              </w:rPr>
              <w:t>Наличие прыжков с парашютом при поступлении на обучение по специальностям, предусматривающим воздушно-десантную подготовку</w:t>
            </w:r>
            <w:r>
              <w:rPr>
                <w:color w:val="000000"/>
                <w:szCs w:val="28"/>
                <w:lang w:val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C1B4C" w:rsidRPr="00711615" w:rsidRDefault="000C1B4C" w:rsidP="000C1B4C">
            <w:pPr>
              <w:pStyle w:val="a4"/>
              <w:rPr>
                <w:color w:val="000000"/>
                <w:szCs w:val="28"/>
                <w:lang w:val="ru-RU"/>
              </w:rPr>
            </w:pPr>
            <w:r w:rsidRPr="00711615">
              <w:rPr>
                <w:color w:val="000000"/>
                <w:szCs w:val="28"/>
                <w:lang w:val="ru-RU"/>
              </w:rPr>
              <w:t>3 балла</w:t>
            </w:r>
          </w:p>
        </w:tc>
      </w:tr>
      <w:tr w:rsidR="000C1B4C" w:rsidRPr="001E4E74" w:rsidTr="00CC1266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B4C" w:rsidRPr="001E4E74" w:rsidRDefault="000C1B4C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C1B4C" w:rsidRPr="001E4E74" w:rsidRDefault="000C1B4C" w:rsidP="000C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личной книжки юнармейца Всероссийского детско-юношеского военно-патриотического общественного движения «ЮНАРМИЯ» (далее - Движение) при условии, что кандидат является участником Движения не менее одного года.</w:t>
            </w:r>
          </w:p>
          <w:p w:rsidR="000C1B4C" w:rsidRPr="001E4E74" w:rsidRDefault="000C1B4C" w:rsidP="000C1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определяется по состоянию на 1 июля года приема в вуз.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C1B4C" w:rsidRPr="001E4E74" w:rsidRDefault="000C1B4C" w:rsidP="000C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2473C9" w:rsidRPr="001E4E74" w:rsidTr="007F0BDB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473C9" w:rsidRPr="001E4E74" w:rsidRDefault="002473C9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73C9" w:rsidRPr="001E4E74" w:rsidRDefault="002473C9" w:rsidP="0024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золотого знака отличия Всероссийского физкультурно-спортивного комплекса «Готов к труду и обороне» (ГТО) и удостоверения к нему установленного образца при условии сдачи кандидатом вступительного испытания по физической подготовленности на 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«отлично».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73C9" w:rsidRPr="001E4E74" w:rsidRDefault="002473C9" w:rsidP="0024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7F0BDB" w:rsidRPr="001E4E74" w:rsidTr="00464CB5">
        <w:trPr>
          <w:trHeight w:val="4186"/>
        </w:trPr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0BDB" w:rsidRPr="001E4E74" w:rsidRDefault="007F0BDB" w:rsidP="00FE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0BDB" w:rsidRPr="001E4E74" w:rsidRDefault="007F0BDB" w:rsidP="007F0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личной книжки волонтера, распечатанной из единой информационной системы в сфере развития добровольчества (</w:t>
            </w:r>
            <w:proofErr w:type="spellStart"/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с указанием срока участия в добровольческой (волонтерской) деятельности в течение не менее:</w:t>
            </w:r>
          </w:p>
          <w:p w:rsidR="007F0BDB" w:rsidRPr="001E4E74" w:rsidRDefault="007F0BDB" w:rsidP="007F0BDB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4 лет;</w:t>
            </w:r>
          </w:p>
          <w:p w:rsidR="007F0BDB" w:rsidRPr="001E4E74" w:rsidRDefault="007F0BDB" w:rsidP="007F0BDB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3 лет;</w:t>
            </w:r>
          </w:p>
          <w:p w:rsidR="007F0BDB" w:rsidRPr="001E4E74" w:rsidRDefault="007F0BDB" w:rsidP="007F0BDB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2 лет;</w:t>
            </w:r>
          </w:p>
          <w:p w:rsidR="007F0BDB" w:rsidRPr="001E4E74" w:rsidRDefault="007F0BDB" w:rsidP="007F0BDB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1 года.</w:t>
            </w:r>
          </w:p>
          <w:p w:rsidR="007F0BDB" w:rsidRPr="001E4E74" w:rsidRDefault="007F0BDB" w:rsidP="007F0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Учитывается опыт добровольческой (волонтерской) деятельности, полученный в период с 1 июля 2018 г. до 1 апреля 2026 г. продолжительностью не менее 100 часов в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F0BDB" w:rsidRPr="001E4E74" w:rsidRDefault="007F0BDB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0BDB" w:rsidRPr="001E4E74" w:rsidRDefault="007F0BDB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0BDB" w:rsidRPr="001E4E74" w:rsidRDefault="007F0BDB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0BDB" w:rsidRPr="001E4E74" w:rsidRDefault="007F0BDB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F0BDB" w:rsidRDefault="007F0BDB" w:rsidP="007F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0BDB" w:rsidRPr="001E4E74" w:rsidRDefault="007F0BDB" w:rsidP="007F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балла</w:t>
            </w:r>
          </w:p>
          <w:p w:rsidR="007F0BDB" w:rsidRPr="001E4E74" w:rsidRDefault="007F0BDB" w:rsidP="007F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7F0BDB" w:rsidRPr="001E4E74" w:rsidRDefault="007F0BDB" w:rsidP="007F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  <w:p w:rsidR="007F0BDB" w:rsidRPr="001E4E74" w:rsidRDefault="007F0BDB" w:rsidP="007F0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7F0BDB" w:rsidRPr="001E4E74" w:rsidRDefault="007F0BDB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3D2B" w:rsidRPr="001E4E74" w:rsidTr="007F0BDB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27751F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FE3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FE3D2B" w:rsidP="0027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диплома победителя Всероссийского конкурса «Большая перемена»</w:t>
            </w:r>
            <w:r w:rsidR="00277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FE3D2B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FE3D2B" w:rsidRPr="001E4E74" w:rsidTr="0027751F"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27751F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FE3D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FE3D2B" w:rsidP="0027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документа призера финала игры «Зарница 2.0» в старшей возрастной группе (действует в течение двух лет)</w:t>
            </w:r>
            <w:r w:rsidR="00277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E3D2B" w:rsidRPr="001E4E74" w:rsidRDefault="00FE3D2B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27751F" w:rsidRPr="001E4E74" w:rsidTr="0027751F">
        <w:trPr>
          <w:trHeight w:val="2851"/>
        </w:trPr>
        <w:tc>
          <w:tcPr>
            <w:tcW w:w="3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751F" w:rsidRPr="001E4E74" w:rsidRDefault="0027751F" w:rsidP="002F6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54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751F" w:rsidRPr="001E4E74" w:rsidRDefault="0027751F" w:rsidP="00277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сертификата о прохождении дополнительных образовательных программ в автономной некоммерческой организации дополнительного профессионального образования «Центр развития военно-спортивной подготовки и патриотического воспитания молодежи» (центре «Воин») суммарной продолжительностью:</w:t>
            </w:r>
          </w:p>
          <w:p w:rsidR="0027751F" w:rsidRPr="001E4E74" w:rsidRDefault="0027751F" w:rsidP="0027751F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288 часов (действует в течение двух лет);</w:t>
            </w:r>
          </w:p>
          <w:p w:rsidR="0027751F" w:rsidRPr="001E4E74" w:rsidRDefault="0027751F" w:rsidP="0027751F">
            <w:pPr>
              <w:spacing w:after="0" w:line="240" w:lineRule="auto"/>
              <w:ind w:firstLine="3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144 часов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(действует в течение двух лет).</w:t>
            </w:r>
          </w:p>
        </w:tc>
        <w:tc>
          <w:tcPr>
            <w:tcW w:w="112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751F" w:rsidRPr="001E4E74" w:rsidRDefault="0027751F" w:rsidP="00FE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7751F" w:rsidRPr="001E4E74" w:rsidRDefault="0027751F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27751F" w:rsidRPr="001E4E74" w:rsidRDefault="0027751F" w:rsidP="00277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E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</w:tbl>
    <w:p w:rsidR="002F6E06" w:rsidRDefault="002F6E06" w:rsidP="002F6E06">
      <w:pPr>
        <w:shd w:val="clear" w:color="auto" w:fill="FFFFFF"/>
        <w:spacing w:after="225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C51" w:rsidRPr="002F6E06" w:rsidRDefault="00160C51" w:rsidP="002F6E06">
      <w:pPr>
        <w:shd w:val="clear" w:color="auto" w:fill="FFFFFF"/>
        <w:spacing w:after="225" w:line="240" w:lineRule="auto"/>
        <w:ind w:left="-426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вышеперечисленные индивидуальные достижения суммируются, поступающему может быть начислено не более 10 баллов. При наличии индивидуальных достижений, по сумме превышающих 10 баллов, поступающему начисляется максимальное значение – 10 баллов.</w:t>
      </w:r>
    </w:p>
    <w:p w:rsidR="000C60E0" w:rsidRDefault="000C60E0"/>
    <w:sectPr w:rsidR="000C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6"/>
    <w:rsid w:val="000C1B4C"/>
    <w:rsid w:val="000C60E0"/>
    <w:rsid w:val="00160C51"/>
    <w:rsid w:val="001A4FCC"/>
    <w:rsid w:val="001E4E74"/>
    <w:rsid w:val="002473C9"/>
    <w:rsid w:val="00276C7C"/>
    <w:rsid w:val="0027751F"/>
    <w:rsid w:val="002F6E06"/>
    <w:rsid w:val="0039520C"/>
    <w:rsid w:val="00597E4C"/>
    <w:rsid w:val="00795AF0"/>
    <w:rsid w:val="007F0BDB"/>
    <w:rsid w:val="00930CB5"/>
    <w:rsid w:val="009D1186"/>
    <w:rsid w:val="00AE61C4"/>
    <w:rsid w:val="00B11BA1"/>
    <w:rsid w:val="00B242C1"/>
    <w:rsid w:val="00CC1266"/>
    <w:rsid w:val="00E54AB5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C59A"/>
  <w15:chartTrackingRefBased/>
  <w15:docId w15:val="{C17B5FE0-CC80-4EC1-A8F0-F47E200B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rsid w:val="0016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0C51"/>
    <w:rPr>
      <w:b/>
      <w:bCs/>
    </w:rPr>
  </w:style>
  <w:style w:type="paragraph" w:styleId="a4">
    <w:name w:val="Subtitle"/>
    <w:basedOn w:val="a"/>
    <w:next w:val="a5"/>
    <w:link w:val="a6"/>
    <w:qFormat/>
    <w:rsid w:val="00930C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Подзаголовок Знак"/>
    <w:basedOn w:val="a0"/>
    <w:link w:val="a4"/>
    <w:rsid w:val="00930CB5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5">
    <w:name w:val="Body Text"/>
    <w:basedOn w:val="a"/>
    <w:link w:val="a7"/>
    <w:uiPriority w:val="99"/>
    <w:semiHidden/>
    <w:unhideWhenUsed/>
    <w:rsid w:val="00930CB5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93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Корнишина</cp:lastModifiedBy>
  <cp:revision>16</cp:revision>
  <dcterms:created xsi:type="dcterms:W3CDTF">2026-05-18T11:00:00Z</dcterms:created>
  <dcterms:modified xsi:type="dcterms:W3CDTF">2026-05-18T11:59:00Z</dcterms:modified>
</cp:coreProperties>
</file>